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2A" w:rsidRPr="00FF75B3" w:rsidRDefault="00500093" w:rsidP="00FF75B3">
      <w:pPr>
        <w:pStyle w:val="Pa1"/>
        <w:ind w:firstLine="280"/>
        <w:jc w:val="center"/>
        <w:rPr>
          <w:color w:val="000000"/>
          <w:sz w:val="28"/>
          <w:szCs w:val="28"/>
        </w:rPr>
      </w:pPr>
      <w:r w:rsidRPr="00FF75B3">
        <w:rPr>
          <w:b/>
          <w:bCs/>
          <w:color w:val="000000"/>
          <w:sz w:val="28"/>
          <w:szCs w:val="28"/>
        </w:rPr>
        <w:t xml:space="preserve">СОЦИАЛЬНЫЙ ПАСПОРТ </w:t>
      </w:r>
      <w:r w:rsidR="00B114CC" w:rsidRPr="00FF75B3">
        <w:rPr>
          <w:b/>
          <w:bCs/>
          <w:color w:val="000000"/>
          <w:sz w:val="28"/>
          <w:szCs w:val="28"/>
        </w:rPr>
        <w:t xml:space="preserve"> </w:t>
      </w:r>
      <w:r w:rsidR="00FF75B3" w:rsidRPr="00FF75B3">
        <w:rPr>
          <w:b/>
          <w:bCs/>
          <w:color w:val="000000"/>
          <w:sz w:val="28"/>
          <w:szCs w:val="28"/>
        </w:rPr>
        <w:t xml:space="preserve">ПРОФСОЮЗНОЙ ОРГАНИЗАЦИИ </w:t>
      </w:r>
      <w:r w:rsidR="00B114CC" w:rsidRPr="00FF75B3">
        <w:rPr>
          <w:b/>
          <w:bCs/>
          <w:color w:val="000000"/>
          <w:sz w:val="28"/>
          <w:szCs w:val="28"/>
        </w:rPr>
        <w:t xml:space="preserve"> </w:t>
      </w:r>
      <w:r w:rsidR="00FF75B3" w:rsidRPr="00FF75B3">
        <w:rPr>
          <w:b/>
          <w:bCs/>
          <w:color w:val="000000"/>
          <w:sz w:val="28"/>
          <w:szCs w:val="28"/>
        </w:rPr>
        <w:t xml:space="preserve"> </w:t>
      </w:r>
      <w:r w:rsidR="00B114CC" w:rsidRPr="00FF75B3">
        <w:rPr>
          <w:b/>
          <w:bCs/>
          <w:color w:val="000000"/>
          <w:sz w:val="28"/>
          <w:szCs w:val="28"/>
        </w:rPr>
        <w:t>МКОУ «</w:t>
      </w:r>
      <w:proofErr w:type="spellStart"/>
      <w:r w:rsidR="00B114CC" w:rsidRPr="00FF75B3">
        <w:rPr>
          <w:b/>
          <w:bCs/>
          <w:color w:val="000000"/>
          <w:sz w:val="28"/>
          <w:szCs w:val="28"/>
        </w:rPr>
        <w:t>Поспелихинская</w:t>
      </w:r>
      <w:proofErr w:type="spellEnd"/>
      <w:r w:rsidR="00B114CC" w:rsidRPr="00FF75B3">
        <w:rPr>
          <w:b/>
          <w:bCs/>
          <w:color w:val="000000"/>
          <w:sz w:val="28"/>
          <w:szCs w:val="28"/>
        </w:rPr>
        <w:t xml:space="preserve"> СОШ №3»</w:t>
      </w:r>
      <w:r w:rsidRPr="00FF75B3">
        <w:rPr>
          <w:b/>
          <w:bCs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5070"/>
        <w:gridCol w:w="4501"/>
      </w:tblGrid>
      <w:tr w:rsidR="0089492A" w:rsidRPr="00FF75B3" w:rsidTr="00FF75B3">
        <w:trPr>
          <w:trHeight w:val="698"/>
          <w:jc w:val="center"/>
        </w:trPr>
        <w:tc>
          <w:tcPr>
            <w:tcW w:w="5070" w:type="dxa"/>
          </w:tcPr>
          <w:p w:rsidR="0089492A" w:rsidRPr="00FF75B3" w:rsidRDefault="0089492A" w:rsidP="0089492A">
            <w:pPr>
              <w:pStyle w:val="Pa5"/>
              <w:rPr>
                <w:color w:val="000000"/>
                <w:sz w:val="22"/>
                <w:szCs w:val="22"/>
              </w:rPr>
            </w:pPr>
            <w:r w:rsidRPr="00FF75B3">
              <w:rPr>
                <w:color w:val="000000"/>
                <w:sz w:val="22"/>
                <w:szCs w:val="22"/>
              </w:rPr>
              <w:t>Адрес учреждения, телефон</w:t>
            </w:r>
          </w:p>
          <w:p w:rsidR="0089492A" w:rsidRPr="00FF75B3" w:rsidRDefault="00894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89492A" w:rsidRPr="00FF75B3" w:rsidRDefault="0089492A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с</w:t>
            </w:r>
            <w:proofErr w:type="gramStart"/>
            <w:r w:rsidRPr="00FF75B3">
              <w:rPr>
                <w:rFonts w:ascii="Times New Roman" w:hAnsi="Times New Roman" w:cs="Times New Roman"/>
              </w:rPr>
              <w:t>.П</w:t>
            </w:r>
            <w:proofErr w:type="gramEnd"/>
            <w:r w:rsidRPr="00FF75B3">
              <w:rPr>
                <w:rFonts w:ascii="Times New Roman" w:hAnsi="Times New Roman" w:cs="Times New Roman"/>
              </w:rPr>
              <w:t xml:space="preserve">оспелиха, ул.Гончарова 53 </w:t>
            </w:r>
          </w:p>
          <w:p w:rsidR="0089492A" w:rsidRPr="00FF75B3" w:rsidRDefault="0089492A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тел: 209-91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89492A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4501" w:type="dxa"/>
          </w:tcPr>
          <w:p w:rsidR="0089492A" w:rsidRPr="00FF75B3" w:rsidRDefault="00C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Галина Викторовна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89492A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ФИО председателя первичной организации</w:t>
            </w:r>
          </w:p>
        </w:tc>
        <w:tc>
          <w:tcPr>
            <w:tcW w:w="4501" w:type="dxa"/>
          </w:tcPr>
          <w:p w:rsidR="0089492A" w:rsidRPr="00FF75B3" w:rsidRDefault="00C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Лихачева Елена Евгеньевна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89492A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Дата избрания председателя профорганизации</w:t>
            </w:r>
          </w:p>
        </w:tc>
        <w:tc>
          <w:tcPr>
            <w:tcW w:w="4501" w:type="dxa"/>
          </w:tcPr>
          <w:p w:rsidR="0089492A" w:rsidRPr="00FF75B3" w:rsidRDefault="00C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89492A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Всего работающих (без совместителей, сезонных рабочих, временных)</w:t>
            </w:r>
          </w:p>
        </w:tc>
        <w:tc>
          <w:tcPr>
            <w:tcW w:w="4501" w:type="dxa"/>
          </w:tcPr>
          <w:p w:rsidR="0089492A" w:rsidRPr="00FF75B3" w:rsidRDefault="00C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89492A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01" w:type="dxa"/>
          </w:tcPr>
          <w:p w:rsidR="0089492A" w:rsidRPr="00FF75B3" w:rsidRDefault="0089492A">
            <w:pPr>
              <w:rPr>
                <w:rFonts w:ascii="Times New Roman" w:hAnsi="Times New Roman" w:cs="Times New Roman"/>
              </w:rPr>
            </w:pP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89492A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- в школе и дополнительном образовании – учителей, преподавателей;</w:t>
            </w:r>
          </w:p>
        </w:tc>
        <w:tc>
          <w:tcPr>
            <w:tcW w:w="4501" w:type="dxa"/>
          </w:tcPr>
          <w:p w:rsidR="0089492A" w:rsidRPr="00FF75B3" w:rsidRDefault="0089492A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2</w:t>
            </w:r>
            <w:r w:rsidR="00CB30BA">
              <w:rPr>
                <w:rFonts w:ascii="Times New Roman" w:hAnsi="Times New Roman" w:cs="Times New Roman"/>
              </w:rPr>
              <w:t>3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89492A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- тех. персонал (обслуживающий персонал, лаборанты, библиотекари)</w:t>
            </w:r>
          </w:p>
        </w:tc>
        <w:tc>
          <w:tcPr>
            <w:tcW w:w="4501" w:type="dxa"/>
          </w:tcPr>
          <w:p w:rsidR="0089492A" w:rsidRPr="00FF75B3" w:rsidRDefault="00C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89492A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- педагогов (в школах) – психологи, логопеды, вожатые, соц. педагоги</w:t>
            </w:r>
          </w:p>
        </w:tc>
        <w:tc>
          <w:tcPr>
            <w:tcW w:w="4501" w:type="dxa"/>
          </w:tcPr>
          <w:p w:rsidR="0089492A" w:rsidRPr="00FF75B3" w:rsidRDefault="00C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89492A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 xml:space="preserve"> - административные работники (директор или заведующий, зам. директора, бухгалтер, секретарь)</w:t>
            </w:r>
          </w:p>
        </w:tc>
        <w:tc>
          <w:tcPr>
            <w:tcW w:w="4501" w:type="dxa"/>
          </w:tcPr>
          <w:p w:rsidR="0089492A" w:rsidRPr="00FF75B3" w:rsidRDefault="00C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89492A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4501" w:type="dxa"/>
          </w:tcPr>
          <w:p w:rsidR="0089492A" w:rsidRPr="00FF75B3" w:rsidRDefault="00C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89492A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4501" w:type="dxa"/>
          </w:tcPr>
          <w:p w:rsidR="0089492A" w:rsidRPr="00FF75B3" w:rsidRDefault="00C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89492A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Молодых педагогов (стаж работы до 5 лет)</w:t>
            </w:r>
          </w:p>
        </w:tc>
        <w:tc>
          <w:tcPr>
            <w:tcW w:w="4501" w:type="dxa"/>
          </w:tcPr>
          <w:p w:rsidR="0089492A" w:rsidRPr="00FF75B3" w:rsidRDefault="00C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042E43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Педагогов, в возрасте</w:t>
            </w:r>
            <w:r w:rsidR="00CB30BA">
              <w:rPr>
                <w:rFonts w:ascii="Times New Roman" w:hAnsi="Times New Roman" w:cs="Times New Roman"/>
              </w:rPr>
              <w:t xml:space="preserve"> до</w:t>
            </w:r>
            <w:r w:rsidRPr="00FF75B3">
              <w:rPr>
                <w:rFonts w:ascii="Times New Roman" w:hAnsi="Times New Roman" w:cs="Times New Roman"/>
              </w:rPr>
              <w:t xml:space="preserve"> – 30 лет</w:t>
            </w:r>
          </w:p>
        </w:tc>
        <w:tc>
          <w:tcPr>
            <w:tcW w:w="4501" w:type="dxa"/>
          </w:tcPr>
          <w:p w:rsidR="0089492A" w:rsidRPr="00FF75B3" w:rsidRDefault="00C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042E43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- от 30 до 40 лет</w:t>
            </w:r>
          </w:p>
        </w:tc>
        <w:tc>
          <w:tcPr>
            <w:tcW w:w="4501" w:type="dxa"/>
          </w:tcPr>
          <w:p w:rsidR="0089492A" w:rsidRPr="00FF75B3" w:rsidRDefault="00C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042E43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- от 40 до 55 лет</w:t>
            </w:r>
          </w:p>
        </w:tc>
        <w:tc>
          <w:tcPr>
            <w:tcW w:w="4501" w:type="dxa"/>
          </w:tcPr>
          <w:p w:rsidR="0089492A" w:rsidRPr="00FF75B3" w:rsidRDefault="00C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042E43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- свыше 55 лет</w:t>
            </w:r>
          </w:p>
        </w:tc>
        <w:tc>
          <w:tcPr>
            <w:tcW w:w="4501" w:type="dxa"/>
          </w:tcPr>
          <w:p w:rsidR="0089492A" w:rsidRPr="00FF75B3" w:rsidRDefault="00C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042E43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- пенсионеров по возрасту</w:t>
            </w:r>
          </w:p>
        </w:tc>
        <w:tc>
          <w:tcPr>
            <w:tcW w:w="4501" w:type="dxa"/>
          </w:tcPr>
          <w:p w:rsidR="0089492A" w:rsidRPr="00FF75B3" w:rsidRDefault="00C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042E43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- пенсионеров по выслуге лет</w:t>
            </w:r>
          </w:p>
        </w:tc>
        <w:tc>
          <w:tcPr>
            <w:tcW w:w="4501" w:type="dxa"/>
          </w:tcPr>
          <w:p w:rsidR="0089492A" w:rsidRPr="00FF75B3" w:rsidRDefault="00C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042E43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- находится в декретном отпуске</w:t>
            </w:r>
          </w:p>
        </w:tc>
        <w:tc>
          <w:tcPr>
            <w:tcW w:w="4501" w:type="dxa"/>
          </w:tcPr>
          <w:p w:rsidR="0089492A" w:rsidRPr="00FF75B3" w:rsidRDefault="00042E43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---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042E43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- в творческом отпуске</w:t>
            </w:r>
          </w:p>
        </w:tc>
        <w:tc>
          <w:tcPr>
            <w:tcW w:w="4501" w:type="dxa"/>
          </w:tcPr>
          <w:p w:rsidR="0089492A" w:rsidRPr="00FF75B3" w:rsidRDefault="00042E43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---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042E43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До 1 года</w:t>
            </w:r>
          </w:p>
        </w:tc>
        <w:tc>
          <w:tcPr>
            <w:tcW w:w="4501" w:type="dxa"/>
          </w:tcPr>
          <w:p w:rsidR="0089492A" w:rsidRPr="00FF75B3" w:rsidRDefault="00042E43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---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042E43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Многодетные семьи (на иждивении до 3-х детей)</w:t>
            </w:r>
          </w:p>
        </w:tc>
        <w:tc>
          <w:tcPr>
            <w:tcW w:w="4501" w:type="dxa"/>
          </w:tcPr>
          <w:p w:rsidR="0089492A" w:rsidRPr="00FF75B3" w:rsidRDefault="00042E43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---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042E43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Учительские семьи (количество)</w:t>
            </w:r>
          </w:p>
        </w:tc>
        <w:tc>
          <w:tcPr>
            <w:tcW w:w="4501" w:type="dxa"/>
          </w:tcPr>
          <w:p w:rsidR="0089492A" w:rsidRPr="00FF75B3" w:rsidRDefault="00C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042E43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Аттестова</w:t>
            </w:r>
            <w:r w:rsidR="00CB30BA">
              <w:rPr>
                <w:rFonts w:ascii="Times New Roman" w:hAnsi="Times New Roman" w:cs="Times New Roman"/>
              </w:rPr>
              <w:t xml:space="preserve">но на категорию за  учебный 2021 – 2022 </w:t>
            </w:r>
            <w:r w:rsidRPr="00FF75B3">
              <w:rPr>
                <w:rFonts w:ascii="Times New Roman" w:hAnsi="Times New Roman" w:cs="Times New Roman"/>
              </w:rPr>
              <w:t xml:space="preserve">учебный  год </w:t>
            </w:r>
          </w:p>
        </w:tc>
        <w:tc>
          <w:tcPr>
            <w:tcW w:w="4501" w:type="dxa"/>
          </w:tcPr>
          <w:p w:rsidR="0089492A" w:rsidRPr="00FF75B3" w:rsidRDefault="00C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042E43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Не имеют собственного жилья (количество, должность)</w:t>
            </w:r>
          </w:p>
        </w:tc>
        <w:tc>
          <w:tcPr>
            <w:tcW w:w="4501" w:type="dxa"/>
          </w:tcPr>
          <w:p w:rsidR="0089492A" w:rsidRPr="00FF75B3" w:rsidRDefault="00CB30BA" w:rsidP="00C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2E43" w:rsidRPr="00FF75B3">
              <w:rPr>
                <w:rFonts w:ascii="Times New Roman" w:hAnsi="Times New Roman" w:cs="Times New Roman"/>
              </w:rPr>
              <w:t xml:space="preserve">;, истории и обществознания, </w:t>
            </w:r>
            <w:r>
              <w:rPr>
                <w:rFonts w:ascii="Times New Roman" w:hAnsi="Times New Roman" w:cs="Times New Roman"/>
              </w:rPr>
              <w:t>учитель русского языка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B114CC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Стоят в очереди на квартиру в администрации района (количество, должность)</w:t>
            </w:r>
          </w:p>
        </w:tc>
        <w:tc>
          <w:tcPr>
            <w:tcW w:w="4501" w:type="dxa"/>
          </w:tcPr>
          <w:p w:rsidR="0089492A" w:rsidRPr="00FF75B3" w:rsidRDefault="00CB30BA" w:rsidP="00C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B114CC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Имеют право на коммунальные льготы</w:t>
            </w:r>
          </w:p>
        </w:tc>
        <w:tc>
          <w:tcPr>
            <w:tcW w:w="4501" w:type="dxa"/>
          </w:tcPr>
          <w:p w:rsidR="0089492A" w:rsidRPr="00FF75B3" w:rsidRDefault="00B114CC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2</w:t>
            </w:r>
            <w:r w:rsidR="00CB30BA">
              <w:rPr>
                <w:rFonts w:ascii="Times New Roman" w:hAnsi="Times New Roman" w:cs="Times New Roman"/>
              </w:rPr>
              <w:t>9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B114CC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Работающих инвалидов (количество, должность)</w:t>
            </w:r>
          </w:p>
        </w:tc>
        <w:tc>
          <w:tcPr>
            <w:tcW w:w="4501" w:type="dxa"/>
          </w:tcPr>
          <w:p w:rsidR="0089492A" w:rsidRPr="00FF75B3" w:rsidRDefault="00B114CC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1; учитель обслуживающего труда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B114CC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Работники, имеющие детей – инвалидов до 18 лет</w:t>
            </w:r>
          </w:p>
        </w:tc>
        <w:tc>
          <w:tcPr>
            <w:tcW w:w="4501" w:type="dxa"/>
          </w:tcPr>
          <w:p w:rsidR="0089492A" w:rsidRPr="00FF75B3" w:rsidRDefault="00B114CC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---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B114CC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Работники (кроме педагогов), работающие на 1 ставку</w:t>
            </w:r>
          </w:p>
        </w:tc>
        <w:tc>
          <w:tcPr>
            <w:tcW w:w="4501" w:type="dxa"/>
          </w:tcPr>
          <w:p w:rsidR="0089492A" w:rsidRPr="00DF614F" w:rsidRDefault="00DF6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14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B114CC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Работники (кроме педагогов), работающие менее</w:t>
            </w:r>
            <w:proofErr w:type="gramStart"/>
            <w:r w:rsidRPr="00FF75B3">
              <w:rPr>
                <w:rFonts w:ascii="Times New Roman" w:hAnsi="Times New Roman" w:cs="Times New Roman"/>
              </w:rPr>
              <w:t>,</w:t>
            </w:r>
            <w:proofErr w:type="gramEnd"/>
            <w:r w:rsidRPr="00FF75B3">
              <w:rPr>
                <w:rFonts w:ascii="Times New Roman" w:hAnsi="Times New Roman" w:cs="Times New Roman"/>
              </w:rPr>
              <w:t xml:space="preserve"> чем на ставку</w:t>
            </w:r>
          </w:p>
        </w:tc>
        <w:tc>
          <w:tcPr>
            <w:tcW w:w="4501" w:type="dxa"/>
          </w:tcPr>
          <w:p w:rsidR="0089492A" w:rsidRPr="00DF614F" w:rsidRDefault="00B114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14F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B114CC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Педагоги, имеющие нагрузку:</w:t>
            </w:r>
          </w:p>
        </w:tc>
        <w:tc>
          <w:tcPr>
            <w:tcW w:w="4501" w:type="dxa"/>
          </w:tcPr>
          <w:p w:rsidR="0089492A" w:rsidRPr="00DF614F" w:rsidRDefault="008949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B114CC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4501" w:type="dxa"/>
          </w:tcPr>
          <w:p w:rsidR="0089492A" w:rsidRPr="00DF614F" w:rsidRDefault="00B114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14F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B114CC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1 ставку</w:t>
            </w:r>
          </w:p>
        </w:tc>
        <w:tc>
          <w:tcPr>
            <w:tcW w:w="4501" w:type="dxa"/>
          </w:tcPr>
          <w:p w:rsidR="0089492A" w:rsidRPr="00DF614F" w:rsidRDefault="00DF6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14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89492A" w:rsidRPr="00FF75B3" w:rsidTr="00DF614F">
        <w:trPr>
          <w:trHeight w:val="72"/>
          <w:jc w:val="center"/>
        </w:trPr>
        <w:tc>
          <w:tcPr>
            <w:tcW w:w="5070" w:type="dxa"/>
          </w:tcPr>
          <w:p w:rsidR="0089492A" w:rsidRPr="00FF75B3" w:rsidRDefault="00B114CC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4501" w:type="dxa"/>
          </w:tcPr>
          <w:p w:rsidR="0089492A" w:rsidRPr="00DF614F" w:rsidRDefault="00DF6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14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B114CC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Свыше 1,5 ставки</w:t>
            </w:r>
          </w:p>
        </w:tc>
        <w:tc>
          <w:tcPr>
            <w:tcW w:w="4501" w:type="dxa"/>
          </w:tcPr>
          <w:p w:rsidR="0089492A" w:rsidRPr="00DF614F" w:rsidRDefault="00DF6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14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89492A" w:rsidRPr="00FF75B3" w:rsidTr="00FF75B3">
        <w:trPr>
          <w:jc w:val="center"/>
        </w:trPr>
        <w:tc>
          <w:tcPr>
            <w:tcW w:w="5070" w:type="dxa"/>
          </w:tcPr>
          <w:p w:rsidR="0089492A" w:rsidRPr="00FF75B3" w:rsidRDefault="00B114CC">
            <w:pPr>
              <w:rPr>
                <w:rFonts w:ascii="Times New Roman" w:hAnsi="Times New Roman" w:cs="Times New Roman"/>
              </w:rPr>
            </w:pPr>
            <w:r w:rsidRPr="00FF75B3">
              <w:rPr>
                <w:rFonts w:ascii="Times New Roman" w:hAnsi="Times New Roman" w:cs="Times New Roman"/>
              </w:rPr>
              <w:t>Количество членов профсоюза</w:t>
            </w:r>
          </w:p>
        </w:tc>
        <w:tc>
          <w:tcPr>
            <w:tcW w:w="4501" w:type="dxa"/>
          </w:tcPr>
          <w:p w:rsidR="0089492A" w:rsidRPr="00FF75B3" w:rsidRDefault="00C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89492A" w:rsidRDefault="0089492A"/>
    <w:sectPr w:rsidR="0089492A" w:rsidSect="00F8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093"/>
    <w:rsid w:val="00042E43"/>
    <w:rsid w:val="00157499"/>
    <w:rsid w:val="00203175"/>
    <w:rsid w:val="00336E3E"/>
    <w:rsid w:val="00500093"/>
    <w:rsid w:val="0089492A"/>
    <w:rsid w:val="00AC20AD"/>
    <w:rsid w:val="00B114CC"/>
    <w:rsid w:val="00CB30BA"/>
    <w:rsid w:val="00DF614F"/>
    <w:rsid w:val="00F84781"/>
    <w:rsid w:val="00F875B9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500093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5">
    <w:name w:val="Pa5"/>
    <w:basedOn w:val="a"/>
    <w:next w:val="a"/>
    <w:uiPriority w:val="99"/>
    <w:rsid w:val="00500093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a"/>
    <w:next w:val="a"/>
    <w:uiPriority w:val="99"/>
    <w:rsid w:val="00500093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9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DNS</cp:lastModifiedBy>
  <cp:revision>6</cp:revision>
  <dcterms:created xsi:type="dcterms:W3CDTF">2017-02-19T14:32:00Z</dcterms:created>
  <dcterms:modified xsi:type="dcterms:W3CDTF">2022-12-13T05:34:00Z</dcterms:modified>
</cp:coreProperties>
</file>