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E9" w:rsidRPr="00886CE9" w:rsidRDefault="00886CE9">
      <w:pPr>
        <w:rPr>
          <w:rFonts w:ascii="Times New Roman" w:hAnsi="Times New Roman" w:cs="Times New Roman"/>
        </w:rPr>
      </w:pPr>
      <w:r w:rsidRPr="00886CE9">
        <w:rPr>
          <w:rFonts w:ascii="Times New Roman" w:hAnsi="Times New Roman" w:cs="Times New Roman"/>
        </w:rPr>
        <w:t>Вакан</w:t>
      </w:r>
      <w:r>
        <w:rPr>
          <w:rFonts w:ascii="Times New Roman" w:hAnsi="Times New Roman" w:cs="Times New Roman"/>
        </w:rPr>
        <w:t>тные места в</w:t>
      </w:r>
      <w:r w:rsidR="00D55795">
        <w:rPr>
          <w:rFonts w:ascii="Times New Roman" w:hAnsi="Times New Roman" w:cs="Times New Roman"/>
        </w:rPr>
        <w:t xml:space="preserve"> ГДО при</w:t>
      </w:r>
      <w:r>
        <w:rPr>
          <w:rFonts w:ascii="Times New Roman" w:hAnsi="Times New Roman" w:cs="Times New Roman"/>
        </w:rPr>
        <w:t xml:space="preserve"> филиале МКОУ</w:t>
      </w:r>
      <w:r w:rsidR="008F6709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Поспелихинская СОШ №3» </w:t>
      </w:r>
      <w:r w:rsidR="00C434F9">
        <w:rPr>
          <w:rFonts w:ascii="Times New Roman" w:hAnsi="Times New Roman" w:cs="Times New Roman"/>
        </w:rPr>
        <w:t>Поспелихинская ССОШ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2357"/>
        <w:gridCol w:w="2357"/>
        <w:gridCol w:w="2325"/>
      </w:tblGrid>
      <w:tr w:rsidR="00D55795" w:rsidRPr="00886CE9" w:rsidTr="00D55795">
        <w:tc>
          <w:tcPr>
            <w:tcW w:w="2306" w:type="dxa"/>
          </w:tcPr>
          <w:p w:rsidR="00886CE9" w:rsidRPr="00886CE9" w:rsidRDefault="00D55795" w:rsidP="008F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57" w:type="dxa"/>
          </w:tcPr>
          <w:p w:rsidR="00886CE9" w:rsidRPr="00886CE9" w:rsidRDefault="00886CE9" w:rsidP="008F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наполняемость</w:t>
            </w:r>
          </w:p>
        </w:tc>
        <w:tc>
          <w:tcPr>
            <w:tcW w:w="2357" w:type="dxa"/>
          </w:tcPr>
          <w:p w:rsidR="00886CE9" w:rsidRPr="00886CE9" w:rsidRDefault="00886CE9" w:rsidP="008F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наполняемость</w:t>
            </w:r>
          </w:p>
        </w:tc>
        <w:tc>
          <w:tcPr>
            <w:tcW w:w="2325" w:type="dxa"/>
          </w:tcPr>
          <w:p w:rsidR="00886CE9" w:rsidRPr="00886CE9" w:rsidRDefault="00886CE9" w:rsidP="008F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</w:t>
            </w:r>
          </w:p>
        </w:tc>
      </w:tr>
      <w:tr w:rsidR="00D55795" w:rsidRPr="00886CE9" w:rsidTr="00D55795">
        <w:tc>
          <w:tcPr>
            <w:tcW w:w="2306" w:type="dxa"/>
          </w:tcPr>
          <w:p w:rsidR="00886CE9" w:rsidRPr="00886CE9" w:rsidRDefault="00D55795" w:rsidP="008F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2357" w:type="dxa"/>
          </w:tcPr>
          <w:p w:rsidR="00886CE9" w:rsidRPr="00886CE9" w:rsidRDefault="00D55795" w:rsidP="00886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7" w:type="dxa"/>
          </w:tcPr>
          <w:p w:rsidR="00886CE9" w:rsidRPr="00886CE9" w:rsidRDefault="00D55795" w:rsidP="00AA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5" w:type="dxa"/>
          </w:tcPr>
          <w:p w:rsidR="00886CE9" w:rsidRPr="00886CE9" w:rsidRDefault="002E386C" w:rsidP="00886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5795" w:rsidRPr="00886CE9" w:rsidTr="00D55795">
        <w:tc>
          <w:tcPr>
            <w:tcW w:w="2306" w:type="dxa"/>
          </w:tcPr>
          <w:p w:rsidR="00886CE9" w:rsidRPr="00886CE9" w:rsidRDefault="00D55795" w:rsidP="008F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357" w:type="dxa"/>
          </w:tcPr>
          <w:p w:rsidR="00886CE9" w:rsidRPr="00886CE9" w:rsidRDefault="00D55795" w:rsidP="00886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7" w:type="dxa"/>
          </w:tcPr>
          <w:p w:rsidR="00886CE9" w:rsidRPr="00886CE9" w:rsidRDefault="00D55795" w:rsidP="00886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5" w:type="dxa"/>
          </w:tcPr>
          <w:p w:rsidR="00886CE9" w:rsidRPr="00886CE9" w:rsidRDefault="00D55795" w:rsidP="00D5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5795" w:rsidRPr="00886CE9" w:rsidTr="00D55795">
        <w:tc>
          <w:tcPr>
            <w:tcW w:w="2306" w:type="dxa"/>
          </w:tcPr>
          <w:p w:rsidR="00C434F9" w:rsidRPr="002C4BF3" w:rsidRDefault="00C434F9" w:rsidP="00C43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357" w:type="dxa"/>
          </w:tcPr>
          <w:p w:rsidR="00C434F9" w:rsidRPr="002C4BF3" w:rsidRDefault="00D55795" w:rsidP="00C43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357" w:type="dxa"/>
          </w:tcPr>
          <w:p w:rsidR="00C434F9" w:rsidRPr="002C4BF3" w:rsidRDefault="00D55795" w:rsidP="00C43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325" w:type="dxa"/>
          </w:tcPr>
          <w:p w:rsidR="00C434F9" w:rsidRPr="002C4BF3" w:rsidRDefault="00D55795" w:rsidP="00C43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E622A5" w:rsidRDefault="00E622A5" w:rsidP="00886CE9"/>
    <w:p w:rsidR="00886CE9" w:rsidRDefault="00886CE9" w:rsidP="00886CE9">
      <w:bookmarkStart w:id="0" w:name="_GoBack"/>
      <w:bookmarkEnd w:id="0"/>
    </w:p>
    <w:sectPr w:rsidR="00886CE9" w:rsidSect="00A7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23"/>
    <w:rsid w:val="002C4BF3"/>
    <w:rsid w:val="002E386C"/>
    <w:rsid w:val="00436E4F"/>
    <w:rsid w:val="00541B5D"/>
    <w:rsid w:val="0075760D"/>
    <w:rsid w:val="007D1023"/>
    <w:rsid w:val="00886CE9"/>
    <w:rsid w:val="008949DD"/>
    <w:rsid w:val="008F6709"/>
    <w:rsid w:val="00907403"/>
    <w:rsid w:val="00971AE3"/>
    <w:rsid w:val="009A3B1E"/>
    <w:rsid w:val="00A72B80"/>
    <w:rsid w:val="00AA17E4"/>
    <w:rsid w:val="00C434F9"/>
    <w:rsid w:val="00C675DE"/>
    <w:rsid w:val="00D55795"/>
    <w:rsid w:val="00E622A5"/>
    <w:rsid w:val="00EC1727"/>
    <w:rsid w:val="00F3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68A4"/>
  <w15:docId w15:val="{A83044BE-E981-4AEB-9F4B-581F2E08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3</cp:revision>
  <cp:lastPrinted>2024-07-02T04:46:00Z</cp:lastPrinted>
  <dcterms:created xsi:type="dcterms:W3CDTF">2025-03-10T07:13:00Z</dcterms:created>
  <dcterms:modified xsi:type="dcterms:W3CDTF">2025-03-10T08:44:00Z</dcterms:modified>
</cp:coreProperties>
</file>