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D4" w:rsidRDefault="00886CE9" w:rsidP="008C54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4D4">
        <w:rPr>
          <w:rFonts w:ascii="Times New Roman" w:hAnsi="Times New Roman" w:cs="Times New Roman"/>
          <w:sz w:val="28"/>
          <w:szCs w:val="28"/>
        </w:rPr>
        <w:t xml:space="preserve">Вакантные места в филиале МКОУ Поспелихинская СОШ №3» </w:t>
      </w:r>
      <w:r w:rsidR="008C54D4" w:rsidRPr="008C5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CE9" w:rsidRPr="008C54D4" w:rsidRDefault="008C54D4" w:rsidP="008C5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4D4">
        <w:rPr>
          <w:rFonts w:ascii="Times New Roman" w:hAnsi="Times New Roman" w:cs="Times New Roman"/>
          <w:sz w:val="28"/>
          <w:szCs w:val="28"/>
        </w:rPr>
        <w:t>12 лет Октября СОШ</w:t>
      </w:r>
      <w:r w:rsidR="00ED266E">
        <w:rPr>
          <w:rFonts w:ascii="Times New Roman" w:hAnsi="Times New Roman" w:cs="Times New Roman"/>
          <w:sz w:val="28"/>
          <w:szCs w:val="28"/>
        </w:rPr>
        <w:t xml:space="preserve"> 2024-2025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8C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886CE9" w:rsidRPr="008C54D4" w:rsidRDefault="00886CE9" w:rsidP="008C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Предельная наполняемость</w:t>
            </w:r>
          </w:p>
        </w:tc>
        <w:tc>
          <w:tcPr>
            <w:tcW w:w="2393" w:type="dxa"/>
          </w:tcPr>
          <w:p w:rsidR="00886CE9" w:rsidRPr="008C54D4" w:rsidRDefault="00886CE9" w:rsidP="008C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Фактическая наполняемость</w:t>
            </w:r>
          </w:p>
        </w:tc>
        <w:tc>
          <w:tcPr>
            <w:tcW w:w="2393" w:type="dxa"/>
          </w:tcPr>
          <w:p w:rsidR="00886CE9" w:rsidRPr="008C54D4" w:rsidRDefault="00886CE9" w:rsidP="008C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b/>
                <w:sz w:val="28"/>
                <w:szCs w:val="28"/>
              </w:rPr>
              <w:t>Вакансии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86CE9" w:rsidRPr="008C54D4" w:rsidRDefault="00ED266E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ED266E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86CE9" w:rsidRPr="008C54D4" w:rsidRDefault="00ED266E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886CE9" w:rsidRPr="008C54D4" w:rsidRDefault="00ED266E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86CE9" w:rsidRPr="008C54D4" w:rsidRDefault="00ED266E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86CE9" w:rsidRPr="008C54D4" w:rsidRDefault="00ED266E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86CE9" w:rsidRPr="008C54D4" w:rsidRDefault="00ED266E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86CE9" w:rsidRPr="008C54D4" w:rsidRDefault="00ED266E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86CE9" w:rsidRPr="008C54D4" w:rsidRDefault="00ED266E" w:rsidP="008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CE9" w:rsidRPr="008C54D4" w:rsidTr="008C54D4">
        <w:trPr>
          <w:jc w:val="center"/>
        </w:trPr>
        <w:tc>
          <w:tcPr>
            <w:tcW w:w="2392" w:type="dxa"/>
          </w:tcPr>
          <w:p w:rsidR="00886CE9" w:rsidRPr="008C54D4" w:rsidRDefault="00886CE9" w:rsidP="00014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886CE9" w:rsidRPr="008C54D4" w:rsidRDefault="00886CE9" w:rsidP="0088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2393" w:type="dxa"/>
          </w:tcPr>
          <w:p w:rsidR="00886CE9" w:rsidRPr="008C54D4" w:rsidRDefault="008C54D4" w:rsidP="008C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D26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86CE9" w:rsidRPr="008C54D4" w:rsidRDefault="00ED266E" w:rsidP="008C5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</w:tr>
    </w:tbl>
    <w:p w:rsidR="00E622A5" w:rsidRPr="008C54D4" w:rsidRDefault="00E622A5" w:rsidP="00886CE9">
      <w:pPr>
        <w:rPr>
          <w:sz w:val="28"/>
          <w:szCs w:val="28"/>
        </w:rPr>
      </w:pPr>
    </w:p>
    <w:p w:rsidR="00886CE9" w:rsidRDefault="00886CE9" w:rsidP="00886CE9"/>
    <w:sectPr w:rsidR="0088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23"/>
    <w:rsid w:val="00503BF9"/>
    <w:rsid w:val="007D1023"/>
    <w:rsid w:val="00886CE9"/>
    <w:rsid w:val="008949DD"/>
    <w:rsid w:val="008C54D4"/>
    <w:rsid w:val="009A3B1E"/>
    <w:rsid w:val="00E622A5"/>
    <w:rsid w:val="00E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4</cp:revision>
  <dcterms:created xsi:type="dcterms:W3CDTF">2023-02-10T07:55:00Z</dcterms:created>
  <dcterms:modified xsi:type="dcterms:W3CDTF">2024-07-01T09:36:00Z</dcterms:modified>
</cp:coreProperties>
</file>