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00"/>
        <w:gridCol w:w="484"/>
        <w:gridCol w:w="1276"/>
        <w:gridCol w:w="310"/>
        <w:gridCol w:w="115"/>
        <w:gridCol w:w="1055"/>
        <w:gridCol w:w="221"/>
        <w:gridCol w:w="1276"/>
        <w:gridCol w:w="1701"/>
        <w:gridCol w:w="1559"/>
      </w:tblGrid>
      <w:tr w:rsidR="0074088B" w:rsidRPr="0012762A" w:rsidTr="00C44E15">
        <w:trPr>
          <w:trHeight w:val="286"/>
        </w:trPr>
        <w:tc>
          <w:tcPr>
            <w:tcW w:w="11057" w:type="dxa"/>
            <w:gridSpan w:val="11"/>
          </w:tcPr>
          <w:p w:rsidR="0074088B" w:rsidRPr="0012762A" w:rsidRDefault="0074088B" w:rsidP="007408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1.Информационная открытость (доступность) деятельности организации</w:t>
            </w:r>
          </w:p>
          <w:p w:rsidR="0074088B" w:rsidRPr="0012762A" w:rsidRDefault="0074088B" w:rsidP="0074088B">
            <w:pPr>
              <w:rPr>
                <w:sz w:val="24"/>
                <w:szCs w:val="24"/>
              </w:rPr>
            </w:pPr>
          </w:p>
        </w:tc>
      </w:tr>
      <w:tr w:rsidR="0074088B" w:rsidRPr="0012762A" w:rsidTr="00C44E15">
        <w:trPr>
          <w:trHeight w:val="852"/>
        </w:trPr>
        <w:tc>
          <w:tcPr>
            <w:tcW w:w="11057" w:type="dxa"/>
            <w:gridSpan w:val="11"/>
          </w:tcPr>
          <w:p w:rsidR="0074088B" w:rsidRPr="00C44E15" w:rsidRDefault="0074088B" w:rsidP="0074088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Полнота и актуальность информации об организации и её деятельности, размещенной на официальном сайте организации в сети «Интернет», в том числе на оф</w:t>
            </w:r>
            <w:r w:rsidR="00C44E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ициальном сайте www.bus.gov.ru </w:t>
            </w:r>
          </w:p>
        </w:tc>
      </w:tr>
      <w:tr w:rsidR="0074088B" w:rsidRPr="0012762A" w:rsidTr="00C44E15">
        <w:trPr>
          <w:trHeight w:val="708"/>
        </w:trPr>
        <w:tc>
          <w:tcPr>
            <w:tcW w:w="5245" w:type="dxa"/>
            <w:gridSpan w:val="6"/>
          </w:tcPr>
          <w:p w:rsidR="0074088B" w:rsidRPr="0012762A" w:rsidRDefault="0074088B" w:rsidP="0074088B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-% информационной открытости по показателям мониторинга сайтов </w:t>
            </w:r>
            <w:r w:rsidR="00B46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27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46008" w:rsidRPr="00B4600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информация доступна</w:t>
            </w:r>
          </w:p>
        </w:tc>
        <w:tc>
          <w:tcPr>
            <w:tcW w:w="5812" w:type="dxa"/>
            <w:gridSpan w:val="5"/>
          </w:tcPr>
          <w:p w:rsidR="0074088B" w:rsidRPr="0012762A" w:rsidRDefault="0074088B" w:rsidP="0074088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-полнота информации на официальном сайте</w:t>
            </w:r>
            <w:r w:rsidR="00B46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74088B" w:rsidRPr="00B46008" w:rsidRDefault="00B46008" w:rsidP="00B46008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4600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имеется</w:t>
            </w:r>
            <w:proofErr w:type="gramEnd"/>
            <w:r w:rsidRPr="00B4600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полная информация</w:t>
            </w:r>
          </w:p>
        </w:tc>
      </w:tr>
      <w:tr w:rsidR="0074088B" w:rsidRPr="0012762A" w:rsidTr="00C44E15">
        <w:trPr>
          <w:trHeight w:val="286"/>
        </w:trPr>
        <w:tc>
          <w:tcPr>
            <w:tcW w:w="11057" w:type="dxa"/>
            <w:gridSpan w:val="11"/>
          </w:tcPr>
          <w:p w:rsidR="0074088B" w:rsidRPr="00B46008" w:rsidRDefault="0074088B" w:rsidP="00B460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2. Комфортность условий образовательных организаций</w:t>
            </w:r>
          </w:p>
        </w:tc>
      </w:tr>
      <w:tr w:rsidR="0074088B" w:rsidRPr="0012762A" w:rsidTr="00C44E15">
        <w:trPr>
          <w:trHeight w:val="270"/>
        </w:trPr>
        <w:tc>
          <w:tcPr>
            <w:tcW w:w="11057" w:type="dxa"/>
            <w:gridSpan w:val="11"/>
          </w:tcPr>
          <w:p w:rsidR="0074088B" w:rsidRPr="0012762A" w:rsidRDefault="0074088B" w:rsidP="007408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>2.1. Материально-техническое и информационное обеспечение организации</w:t>
            </w:r>
          </w:p>
          <w:p w:rsidR="0074088B" w:rsidRPr="00B46008" w:rsidRDefault="0074088B" w:rsidP="00B460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>-оснащение всех учебных кабинетов автоматизированным рабочим местом учителя</w:t>
            </w:r>
          </w:p>
        </w:tc>
      </w:tr>
      <w:tr w:rsidR="0074088B" w:rsidRPr="0012762A" w:rsidTr="00C44E15">
        <w:trPr>
          <w:trHeight w:val="286"/>
        </w:trPr>
        <w:tc>
          <w:tcPr>
            <w:tcW w:w="5245" w:type="dxa"/>
            <w:gridSpan w:val="6"/>
          </w:tcPr>
          <w:p w:rsidR="0074088B" w:rsidRPr="00B46008" w:rsidRDefault="0074088B" w:rsidP="00B4600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в библиотеке сети Интернет-      </w:t>
            </w:r>
            <w:r w:rsidR="004459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591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проведен</w:t>
            </w:r>
          </w:p>
        </w:tc>
        <w:tc>
          <w:tcPr>
            <w:tcW w:w="5812" w:type="dxa"/>
            <w:gridSpan w:val="5"/>
          </w:tcPr>
          <w:p w:rsidR="0074088B" w:rsidRPr="0012762A" w:rsidRDefault="0074088B" w:rsidP="0074088B">
            <w:pPr>
              <w:rPr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sz w:val="24"/>
                <w:szCs w:val="24"/>
              </w:rPr>
              <w:t>-наличие возможности пользоваться широкополосным Интернетом</w:t>
            </w:r>
            <w:r w:rsidR="00B460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</w:tr>
      <w:tr w:rsidR="0074088B" w:rsidRPr="0012762A" w:rsidTr="00C44E15">
        <w:trPr>
          <w:trHeight w:val="270"/>
        </w:trPr>
        <w:tc>
          <w:tcPr>
            <w:tcW w:w="11057" w:type="dxa"/>
            <w:gridSpan w:val="11"/>
          </w:tcPr>
          <w:p w:rsidR="0074088B" w:rsidRPr="00B46008" w:rsidRDefault="00A122CB" w:rsidP="00B460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>2.2. Наличие необходимых условий для охраны и укрепления здоровья, организации питания обучающихся</w:t>
            </w:r>
          </w:p>
        </w:tc>
      </w:tr>
      <w:tr w:rsidR="00A122CB" w:rsidRPr="0012762A" w:rsidTr="00C44E15">
        <w:trPr>
          <w:trHeight w:val="600"/>
        </w:trPr>
        <w:tc>
          <w:tcPr>
            <w:tcW w:w="5130" w:type="dxa"/>
            <w:gridSpan w:val="5"/>
          </w:tcPr>
          <w:p w:rsidR="00A122CB" w:rsidRPr="0012762A" w:rsidRDefault="00A122CB" w:rsidP="00B4600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медицинского кабинета-   </w:t>
            </w:r>
            <w:r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имеется</w:t>
            </w:r>
            <w:r w:rsidR="00B46008"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процедурный </w:t>
            </w:r>
            <w:proofErr w:type="gramStart"/>
            <w:r w:rsidR="00B46008"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кабинет</w:t>
            </w:r>
            <w:r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, </w:t>
            </w:r>
            <w:r w:rsidR="00B46008"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927" w:type="dxa"/>
            <w:gridSpan w:val="6"/>
          </w:tcPr>
          <w:p w:rsidR="00A122CB" w:rsidRPr="0012762A" w:rsidRDefault="00A122CB" w:rsidP="00A122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sz w:val="24"/>
                <w:szCs w:val="24"/>
              </w:rPr>
              <w:t>-наличие и работоспособность дополнительного оборудования в туалете</w:t>
            </w:r>
            <w:r w:rsidR="00B4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2CB" w:rsidRPr="0012762A" w:rsidTr="00C44E15">
        <w:trPr>
          <w:trHeight w:val="525"/>
        </w:trPr>
        <w:tc>
          <w:tcPr>
            <w:tcW w:w="11057" w:type="dxa"/>
            <w:gridSpan w:val="11"/>
          </w:tcPr>
          <w:p w:rsidR="00A122CB" w:rsidRPr="0012762A" w:rsidRDefault="00A122CB" w:rsidP="00A122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>2.3. Наличие условий для индивидуальной работы с обучающимися</w:t>
            </w:r>
            <w:r w:rsidRPr="00127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22CB" w:rsidRPr="00C44E15" w:rsidRDefault="00A122CB" w:rsidP="00B16D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sz w:val="24"/>
                <w:szCs w:val="24"/>
              </w:rPr>
              <w:t>-наличие программы работы с одаренными детьми</w:t>
            </w:r>
            <w:r w:rsidR="00B460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46008"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срок до </w:t>
            </w:r>
            <w:r w:rsidR="00B16D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20</w:t>
            </w:r>
            <w:r w:rsidR="00B46008"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марта</w:t>
            </w:r>
          </w:p>
        </w:tc>
      </w:tr>
      <w:tr w:rsidR="00A122CB" w:rsidRPr="0012762A" w:rsidTr="00C44E15">
        <w:trPr>
          <w:trHeight w:val="311"/>
        </w:trPr>
        <w:tc>
          <w:tcPr>
            <w:tcW w:w="11057" w:type="dxa"/>
            <w:gridSpan w:val="11"/>
          </w:tcPr>
          <w:p w:rsidR="00A122CB" w:rsidRPr="0012762A" w:rsidRDefault="00A122CB" w:rsidP="00A122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>2.4. Наличие дополнительных образовательных программ</w:t>
            </w:r>
          </w:p>
          <w:p w:rsidR="00A122CB" w:rsidRPr="00C44E15" w:rsidRDefault="00A122CB" w:rsidP="00C44E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2762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12762A">
              <w:rPr>
                <w:rFonts w:ascii="Times New Roman" w:hAnsi="Times New Roman" w:cs="Times New Roman"/>
                <w:sz w:val="24"/>
                <w:szCs w:val="24"/>
              </w:rPr>
              <w:t>реализацию  каждой</w:t>
            </w:r>
            <w:proofErr w:type="gramEnd"/>
            <w:r w:rsidRPr="001276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дополнительного образования- </w:t>
            </w:r>
            <w:r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имеется и реализуется</w:t>
            </w:r>
          </w:p>
        </w:tc>
      </w:tr>
      <w:tr w:rsidR="00A122CB" w:rsidRPr="0012762A" w:rsidTr="00C44E15">
        <w:trPr>
          <w:trHeight w:val="480"/>
        </w:trPr>
        <w:tc>
          <w:tcPr>
            <w:tcW w:w="11057" w:type="dxa"/>
            <w:gridSpan w:val="11"/>
          </w:tcPr>
          <w:p w:rsidR="00A122CB" w:rsidRPr="0012762A" w:rsidRDefault="00A122CB" w:rsidP="00A122CB">
            <w:pPr>
              <w:pStyle w:val="a4"/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2.7. Наличие условий организации обучения и воспитания обучающихся с </w:t>
            </w:r>
          </w:p>
          <w:p w:rsidR="00A122CB" w:rsidRPr="00C44E15" w:rsidRDefault="00A122CB" w:rsidP="00C44E15">
            <w:pPr>
              <w:pStyle w:val="a4"/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ограниченными</w:t>
            </w:r>
            <w:proofErr w:type="gramEnd"/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возможностями здоровья и инвалидов  согласно</w:t>
            </w:r>
          </w:p>
        </w:tc>
      </w:tr>
      <w:tr w:rsidR="00A122CB" w:rsidRPr="0012762A" w:rsidTr="00C44E15">
        <w:trPr>
          <w:trHeight w:val="390"/>
        </w:trPr>
        <w:tc>
          <w:tcPr>
            <w:tcW w:w="3060" w:type="dxa"/>
            <w:gridSpan w:val="2"/>
          </w:tcPr>
          <w:p w:rsidR="00A122CB" w:rsidRPr="0012762A" w:rsidRDefault="00A122CB" w:rsidP="00A122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276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специального парковочного места- </w:t>
            </w:r>
            <w:proofErr w:type="gramStart"/>
            <w:r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согласно </w:t>
            </w:r>
            <w:r w:rsidR="00B46008"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плана</w:t>
            </w:r>
            <w:proofErr w:type="gramEnd"/>
            <w:r w:rsidR="00B46008"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240" w:type="dxa"/>
            <w:gridSpan w:val="5"/>
          </w:tcPr>
          <w:p w:rsidR="00A122CB" w:rsidRPr="0012762A" w:rsidRDefault="00A122CB" w:rsidP="00A122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sz w:val="24"/>
                <w:szCs w:val="24"/>
              </w:rPr>
              <w:t>-наличие пандуса</w:t>
            </w:r>
          </w:p>
          <w:p w:rsidR="00B46008" w:rsidRDefault="00B46008" w:rsidP="0074088B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A122CB" w:rsidRPr="0012762A" w:rsidRDefault="00B46008" w:rsidP="0074088B">
            <w:pPr>
              <w:rPr>
                <w:sz w:val="24"/>
                <w:szCs w:val="24"/>
              </w:rPr>
            </w:pPr>
            <w:proofErr w:type="gramStart"/>
            <w:r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согласно</w:t>
            </w:r>
            <w:proofErr w:type="gramEnd"/>
            <w:r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плана мероприятий</w:t>
            </w:r>
          </w:p>
        </w:tc>
        <w:tc>
          <w:tcPr>
            <w:tcW w:w="4757" w:type="dxa"/>
            <w:gridSpan w:val="4"/>
          </w:tcPr>
          <w:p w:rsidR="00A122CB" w:rsidRPr="0012762A" w:rsidRDefault="00A122CB" w:rsidP="00A122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sz w:val="24"/>
                <w:szCs w:val="24"/>
              </w:rPr>
              <w:t>-наличие в гардеробе специально оборудованного места для ребенка</w:t>
            </w:r>
          </w:p>
          <w:p w:rsidR="00A122CB" w:rsidRPr="0012762A" w:rsidRDefault="00B46008" w:rsidP="0074088B">
            <w:pPr>
              <w:rPr>
                <w:sz w:val="24"/>
                <w:szCs w:val="24"/>
              </w:rPr>
            </w:pPr>
            <w:proofErr w:type="gramStart"/>
            <w:r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согласно  плана</w:t>
            </w:r>
            <w:proofErr w:type="gramEnd"/>
            <w:r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мероприятий</w:t>
            </w:r>
          </w:p>
        </w:tc>
      </w:tr>
      <w:tr w:rsidR="00A122CB" w:rsidRPr="0012762A" w:rsidTr="00C44E15">
        <w:trPr>
          <w:trHeight w:val="405"/>
        </w:trPr>
        <w:tc>
          <w:tcPr>
            <w:tcW w:w="11057" w:type="dxa"/>
            <w:gridSpan w:val="11"/>
          </w:tcPr>
          <w:p w:rsidR="00A122CB" w:rsidRPr="0012762A" w:rsidRDefault="00A122CB" w:rsidP="00A122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3. Доброжелательность, вежливость, компетентность работников образовательной организации</w:t>
            </w:r>
          </w:p>
        </w:tc>
      </w:tr>
      <w:tr w:rsidR="00A122CB" w:rsidRPr="0012762A" w:rsidTr="00C44E15">
        <w:trPr>
          <w:trHeight w:val="176"/>
        </w:trPr>
        <w:tc>
          <w:tcPr>
            <w:tcW w:w="11057" w:type="dxa"/>
            <w:gridSpan w:val="11"/>
          </w:tcPr>
          <w:p w:rsidR="00A122CB" w:rsidRPr="0012762A" w:rsidRDefault="00A122CB" w:rsidP="00A122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>3.1. Доля получателей образовательных услуг, положительно оценивающих доброжелательность и вежливость работников образовательной организации</w:t>
            </w:r>
          </w:p>
          <w:p w:rsidR="00A122CB" w:rsidRPr="00B46008" w:rsidRDefault="00A122CB" w:rsidP="00B460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sz w:val="24"/>
                <w:szCs w:val="24"/>
              </w:rPr>
              <w:t>-соблюдают тактичность, толерантность по отношению к представителям другого возраста, пола, расы,</w:t>
            </w:r>
            <w:r w:rsidR="00B46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008" w:rsidRPr="00B460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провести совещание</w:t>
            </w:r>
            <w:r w:rsidR="00B46008" w:rsidRPr="00B46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122CB" w:rsidRPr="0012762A" w:rsidTr="00C44E15">
        <w:trPr>
          <w:trHeight w:val="615"/>
        </w:trPr>
        <w:tc>
          <w:tcPr>
            <w:tcW w:w="11057" w:type="dxa"/>
            <w:gridSpan w:val="11"/>
          </w:tcPr>
          <w:p w:rsidR="00A122CB" w:rsidRPr="0012762A" w:rsidRDefault="00A122CB" w:rsidP="00A122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4. Удовлетворенность получателей образовательных услуг качеством деятельности образовательной организации</w:t>
            </w:r>
          </w:p>
        </w:tc>
      </w:tr>
      <w:tr w:rsidR="00A122CB" w:rsidRPr="0012762A" w:rsidTr="00C44E15">
        <w:trPr>
          <w:trHeight w:val="345"/>
        </w:trPr>
        <w:tc>
          <w:tcPr>
            <w:tcW w:w="11057" w:type="dxa"/>
            <w:gridSpan w:val="11"/>
          </w:tcPr>
          <w:p w:rsidR="00A122CB" w:rsidRPr="00B46008" w:rsidRDefault="00A122CB" w:rsidP="00B460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>4.1. Доля получателей образовательных услуг, удовлетворенных материально-техническим обеспечением организации</w:t>
            </w:r>
          </w:p>
        </w:tc>
      </w:tr>
      <w:tr w:rsidR="00B16D6C" w:rsidRPr="0012762A" w:rsidTr="00B16D6C">
        <w:trPr>
          <w:trHeight w:val="1530"/>
        </w:trPr>
        <w:tc>
          <w:tcPr>
            <w:tcW w:w="1560" w:type="dxa"/>
          </w:tcPr>
          <w:p w:rsidR="00A122CB" w:rsidRDefault="00A122CB" w:rsidP="00A122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62A">
              <w:rPr>
                <w:rFonts w:ascii="Times New Roman" w:hAnsi="Times New Roman" w:cs="Times New Roman"/>
                <w:sz w:val="24"/>
                <w:szCs w:val="24"/>
              </w:rPr>
              <w:t>количеством</w:t>
            </w:r>
            <w:proofErr w:type="gramEnd"/>
            <w:r w:rsidRPr="0012762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учебной техники</w:t>
            </w:r>
          </w:p>
          <w:p w:rsidR="00C44E15" w:rsidRPr="0012762A" w:rsidRDefault="00C44E15" w:rsidP="00A122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2CB" w:rsidRPr="0012762A" w:rsidRDefault="00A122CB" w:rsidP="0074088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2762A" w:rsidRPr="0012762A" w:rsidRDefault="00A122CB" w:rsidP="00A122CB">
            <w:pPr>
              <w:pStyle w:val="a4"/>
              <w:rPr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sz w:val="24"/>
                <w:szCs w:val="24"/>
              </w:rPr>
              <w:t>-доступностью возможности распечатывания, сканирования текстов в библиотеке</w:t>
            </w:r>
            <w:r w:rsidR="00B46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22CB" w:rsidRPr="0012762A" w:rsidRDefault="00A122CB" w:rsidP="00A122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62A">
              <w:rPr>
                <w:rFonts w:ascii="Times New Roman" w:hAnsi="Times New Roman" w:cs="Times New Roman"/>
                <w:sz w:val="24"/>
                <w:szCs w:val="24"/>
              </w:rPr>
              <w:t>медицинским</w:t>
            </w:r>
            <w:proofErr w:type="gramEnd"/>
            <w:r w:rsidRPr="0012762A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обслуживанием</w:t>
            </w:r>
          </w:p>
          <w:p w:rsidR="00A122CB" w:rsidRPr="0012762A" w:rsidRDefault="00A122CB" w:rsidP="007408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122CB" w:rsidRPr="00B46008" w:rsidRDefault="00A122CB" w:rsidP="00A122C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sz w:val="24"/>
                <w:szCs w:val="24"/>
              </w:rPr>
              <w:t>-оснащением спортивного зала или помещения для занятий спортом</w:t>
            </w:r>
          </w:p>
        </w:tc>
        <w:tc>
          <w:tcPr>
            <w:tcW w:w="1276" w:type="dxa"/>
          </w:tcPr>
          <w:p w:rsidR="00A122CB" w:rsidRPr="0012762A" w:rsidRDefault="00A122CB" w:rsidP="00A122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62A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proofErr w:type="gramEnd"/>
            <w:r w:rsidRPr="0012762A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туалетов</w:t>
            </w:r>
          </w:p>
          <w:p w:rsidR="00A122CB" w:rsidRPr="0012762A" w:rsidRDefault="00A122CB" w:rsidP="007408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22CB" w:rsidRPr="0012762A" w:rsidRDefault="00A122CB" w:rsidP="00A122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62A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proofErr w:type="gramEnd"/>
            <w:r w:rsidRPr="0012762A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температурного режима </w:t>
            </w:r>
          </w:p>
          <w:p w:rsidR="00A122CB" w:rsidRPr="0012762A" w:rsidRDefault="00A122CB" w:rsidP="007408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22CB" w:rsidRPr="0012762A" w:rsidRDefault="00A122CB" w:rsidP="00A122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62A">
              <w:rPr>
                <w:rFonts w:ascii="Times New Roman" w:hAnsi="Times New Roman" w:cs="Times New Roman"/>
                <w:sz w:val="24"/>
                <w:szCs w:val="24"/>
              </w:rPr>
              <w:t>уровнем</w:t>
            </w:r>
            <w:proofErr w:type="gramEnd"/>
            <w:r w:rsidRPr="0012762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безопасности-</w:t>
            </w:r>
          </w:p>
          <w:p w:rsidR="00A122CB" w:rsidRPr="0012762A" w:rsidRDefault="00A122CB" w:rsidP="0074088B">
            <w:pPr>
              <w:rPr>
                <w:sz w:val="24"/>
                <w:szCs w:val="24"/>
              </w:rPr>
            </w:pPr>
          </w:p>
        </w:tc>
      </w:tr>
      <w:tr w:rsidR="00B46008" w:rsidRPr="0012762A" w:rsidTr="00B16D6C">
        <w:trPr>
          <w:trHeight w:val="1835"/>
        </w:trPr>
        <w:tc>
          <w:tcPr>
            <w:tcW w:w="1560" w:type="dxa"/>
          </w:tcPr>
          <w:p w:rsidR="00B16D6C" w:rsidRPr="00B16D6C" w:rsidRDefault="00B16D6C" w:rsidP="0074088B">
            <w:pPr>
              <w:rPr>
                <w:rFonts w:ascii="Times New Roman" w:hAnsi="Times New Roman" w:cs="Times New Roman"/>
              </w:rPr>
            </w:pPr>
            <w:r w:rsidRPr="00B16D6C">
              <w:rPr>
                <w:rFonts w:ascii="Times New Roman" w:hAnsi="Times New Roman" w:cs="Times New Roman"/>
              </w:rPr>
              <w:t>Имеется:</w:t>
            </w:r>
          </w:p>
          <w:p w:rsidR="00B46008" w:rsidRPr="00B16D6C" w:rsidRDefault="00B16D6C" w:rsidP="0074088B">
            <w:pPr>
              <w:rPr>
                <w:rFonts w:ascii="Times New Roman" w:hAnsi="Times New Roman" w:cs="Times New Roman"/>
                <w:color w:val="FF0000"/>
              </w:rPr>
            </w:pPr>
            <w:r w:rsidRPr="00B16D6C">
              <w:rPr>
                <w:rFonts w:ascii="Times New Roman" w:hAnsi="Times New Roman" w:cs="Times New Roman"/>
                <w:color w:val="FF0000"/>
              </w:rPr>
              <w:t xml:space="preserve">4 АРМ, </w:t>
            </w:r>
          </w:p>
          <w:p w:rsidR="00B16D6C" w:rsidRDefault="00B16D6C" w:rsidP="0074088B">
            <w:pPr>
              <w:rPr>
                <w:rFonts w:ascii="Times New Roman" w:hAnsi="Times New Roman" w:cs="Times New Roman"/>
                <w:color w:val="FF0000"/>
              </w:rPr>
            </w:pPr>
            <w:r w:rsidRPr="00B16D6C">
              <w:rPr>
                <w:rFonts w:ascii="Times New Roman" w:hAnsi="Times New Roman" w:cs="Times New Roman"/>
                <w:color w:val="FF0000"/>
              </w:rPr>
              <w:t>Интерактивная доска,</w:t>
            </w:r>
          </w:p>
          <w:p w:rsidR="00B16D6C" w:rsidRPr="00B16D6C" w:rsidRDefault="00B16D6C" w:rsidP="0074088B">
            <w:pPr>
              <w:rPr>
                <w:rFonts w:ascii="Times New Roman" w:hAnsi="Times New Roman" w:cs="Times New Roman"/>
                <w:color w:val="FF0000"/>
              </w:rPr>
            </w:pPr>
            <w:r w:rsidRPr="00B16D6C">
              <w:rPr>
                <w:rFonts w:ascii="Times New Roman" w:hAnsi="Times New Roman" w:cs="Times New Roman"/>
                <w:color w:val="FF0000"/>
              </w:rPr>
              <w:t xml:space="preserve"> 8</w:t>
            </w:r>
            <w:r>
              <w:rPr>
                <w:rFonts w:ascii="Times New Roman" w:hAnsi="Times New Roman" w:cs="Times New Roman"/>
                <w:color w:val="FF0000"/>
              </w:rPr>
              <w:t>-</w:t>
            </w:r>
            <w:r w:rsidRPr="00B16D6C">
              <w:rPr>
                <w:rFonts w:ascii="Times New Roman" w:hAnsi="Times New Roman" w:cs="Times New Roman"/>
                <w:color w:val="FF0000"/>
              </w:rPr>
              <w:t>мультимед</w:t>
            </w:r>
            <w:proofErr w:type="gramStart"/>
            <w:r w:rsidRPr="00B16D6C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16D6C">
              <w:rPr>
                <w:rFonts w:ascii="Times New Roman" w:hAnsi="Times New Roman" w:cs="Times New Roman"/>
                <w:color w:val="FF0000"/>
              </w:rPr>
              <w:t>проекторов</w:t>
            </w:r>
            <w:proofErr w:type="gramEnd"/>
            <w:r w:rsidRPr="00B16D6C">
              <w:rPr>
                <w:rFonts w:ascii="Times New Roman" w:hAnsi="Times New Roman" w:cs="Times New Roman"/>
                <w:color w:val="FF0000"/>
              </w:rPr>
              <w:t>;</w:t>
            </w:r>
          </w:p>
          <w:p w:rsidR="00B16D6C" w:rsidRPr="00B16D6C" w:rsidRDefault="00B16D6C" w:rsidP="0074088B">
            <w:pPr>
              <w:rPr>
                <w:rFonts w:ascii="Times New Roman" w:hAnsi="Times New Roman" w:cs="Times New Roman"/>
              </w:rPr>
            </w:pPr>
            <w:r w:rsidRPr="00B16D6C">
              <w:rPr>
                <w:rFonts w:ascii="Times New Roman" w:hAnsi="Times New Roman" w:cs="Times New Roman"/>
                <w:color w:val="FF0000"/>
              </w:rPr>
              <w:t>В каждом кабинете компьютер</w:t>
            </w:r>
          </w:p>
        </w:tc>
        <w:tc>
          <w:tcPr>
            <w:tcW w:w="1984" w:type="dxa"/>
            <w:gridSpan w:val="2"/>
          </w:tcPr>
          <w:p w:rsidR="00B46008" w:rsidRPr="00B16D6C" w:rsidRDefault="00B46008" w:rsidP="00B46008">
            <w:pPr>
              <w:pStyle w:val="a4"/>
              <w:rPr>
                <w:rFonts w:ascii="Times New Roman" w:hAnsi="Times New Roman" w:cs="Times New Roman"/>
              </w:rPr>
            </w:pPr>
          </w:p>
          <w:p w:rsidR="00B46008" w:rsidRPr="00B16D6C" w:rsidRDefault="00B46008" w:rsidP="00B4600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B16D6C">
              <w:rPr>
                <w:rFonts w:ascii="Times New Roman" w:hAnsi="Times New Roman" w:cs="Times New Roman"/>
                <w:b/>
                <w:i/>
                <w:color w:val="FF0000"/>
              </w:rPr>
              <w:t>В наличии МФУ</w:t>
            </w:r>
          </w:p>
        </w:tc>
        <w:tc>
          <w:tcPr>
            <w:tcW w:w="1276" w:type="dxa"/>
          </w:tcPr>
          <w:p w:rsidR="00B46008" w:rsidRPr="00B16D6C" w:rsidRDefault="00B46008" w:rsidP="00740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</w:tcPr>
          <w:p w:rsidR="00B46008" w:rsidRPr="00B16D6C" w:rsidRDefault="00B46008" w:rsidP="00B46008">
            <w:pPr>
              <w:rPr>
                <w:rFonts w:ascii="Times New Roman" w:hAnsi="Times New Roman" w:cs="Times New Roman"/>
              </w:rPr>
            </w:pPr>
            <w:r w:rsidRPr="00B16D6C">
              <w:rPr>
                <w:rFonts w:ascii="Times New Roman" w:hAnsi="Times New Roman" w:cs="Times New Roman"/>
                <w:b/>
                <w:i/>
                <w:color w:val="FF0000"/>
              </w:rPr>
              <w:t>Для уроков физкультуры имеется всё необходимое оснащение</w:t>
            </w:r>
          </w:p>
        </w:tc>
        <w:tc>
          <w:tcPr>
            <w:tcW w:w="1276" w:type="dxa"/>
          </w:tcPr>
          <w:p w:rsidR="00B46008" w:rsidRPr="00B16D6C" w:rsidRDefault="00B16D6C" w:rsidP="0074088B">
            <w:pPr>
              <w:rPr>
                <w:rFonts w:ascii="Times New Roman" w:hAnsi="Times New Roman" w:cs="Times New Roman"/>
              </w:rPr>
            </w:pPr>
            <w:proofErr w:type="gramStart"/>
            <w:r w:rsidRPr="00B16D6C">
              <w:rPr>
                <w:rFonts w:ascii="Times New Roman" w:hAnsi="Times New Roman" w:cs="Times New Roman"/>
                <w:color w:val="FF0000"/>
              </w:rPr>
              <w:t>поставить</w:t>
            </w:r>
            <w:proofErr w:type="gramEnd"/>
            <w:r w:rsidRPr="00B16D6C">
              <w:rPr>
                <w:rFonts w:ascii="Times New Roman" w:hAnsi="Times New Roman" w:cs="Times New Roman"/>
                <w:color w:val="FF0000"/>
              </w:rPr>
              <w:t xml:space="preserve"> на контроль</w:t>
            </w:r>
          </w:p>
        </w:tc>
        <w:tc>
          <w:tcPr>
            <w:tcW w:w="1701" w:type="dxa"/>
          </w:tcPr>
          <w:p w:rsidR="00B46008" w:rsidRPr="00B16D6C" w:rsidRDefault="00B16D6C" w:rsidP="0074088B">
            <w:pPr>
              <w:rPr>
                <w:rFonts w:ascii="Times New Roman" w:hAnsi="Times New Roman" w:cs="Times New Roman"/>
                <w:color w:val="FF0000"/>
              </w:rPr>
            </w:pPr>
            <w:r w:rsidRPr="00B16D6C">
              <w:rPr>
                <w:rFonts w:ascii="Times New Roman" w:hAnsi="Times New Roman" w:cs="Times New Roman"/>
                <w:color w:val="FF0000"/>
              </w:rPr>
              <w:t xml:space="preserve">Необходим ремонт крыши, </w:t>
            </w:r>
          </w:p>
          <w:p w:rsidR="00B16D6C" w:rsidRPr="00B16D6C" w:rsidRDefault="00B16D6C" w:rsidP="0074088B">
            <w:pPr>
              <w:rPr>
                <w:rFonts w:ascii="Times New Roman" w:hAnsi="Times New Roman" w:cs="Times New Roman"/>
              </w:rPr>
            </w:pPr>
            <w:proofErr w:type="gramStart"/>
            <w:r w:rsidRPr="00B16D6C">
              <w:rPr>
                <w:rFonts w:ascii="Times New Roman" w:hAnsi="Times New Roman" w:cs="Times New Roman"/>
                <w:color w:val="FF0000"/>
              </w:rPr>
              <w:t>замена</w:t>
            </w:r>
            <w:proofErr w:type="gramEnd"/>
            <w:r w:rsidRPr="00B16D6C">
              <w:rPr>
                <w:rFonts w:ascii="Times New Roman" w:hAnsi="Times New Roman" w:cs="Times New Roman"/>
                <w:color w:val="FF0000"/>
              </w:rPr>
              <w:t xml:space="preserve"> оконных рам</w:t>
            </w:r>
          </w:p>
        </w:tc>
        <w:tc>
          <w:tcPr>
            <w:tcW w:w="1559" w:type="dxa"/>
          </w:tcPr>
          <w:p w:rsidR="00B46008" w:rsidRPr="00B16D6C" w:rsidRDefault="00B16D6C" w:rsidP="0074088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есть</w:t>
            </w:r>
            <w:proofErr w:type="gramEnd"/>
            <w:r w:rsidR="00B46008" w:rsidRPr="00B16D6C">
              <w:rPr>
                <w:rFonts w:ascii="Times New Roman" w:hAnsi="Times New Roman" w:cs="Times New Roman"/>
              </w:rPr>
              <w:t>-</w:t>
            </w:r>
            <w:r w:rsidR="00B46008" w:rsidRPr="00B16D6C">
              <w:rPr>
                <w:rFonts w:ascii="Times New Roman" w:hAnsi="Times New Roman" w:cs="Times New Roman"/>
                <w:b/>
                <w:i/>
                <w:color w:val="FF0000"/>
              </w:rPr>
              <w:t>Вахтер</w:t>
            </w:r>
          </w:p>
          <w:p w:rsidR="00B46008" w:rsidRPr="00B16D6C" w:rsidRDefault="00B46008" w:rsidP="0074088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B16D6C">
              <w:rPr>
                <w:rFonts w:ascii="Times New Roman" w:hAnsi="Times New Roman" w:cs="Times New Roman"/>
                <w:b/>
                <w:i/>
                <w:color w:val="FF0000"/>
              </w:rPr>
              <w:t xml:space="preserve">-Мобильный </w:t>
            </w:r>
            <w:proofErr w:type="spellStart"/>
            <w:r w:rsidRPr="00B16D6C">
              <w:rPr>
                <w:rFonts w:ascii="Times New Roman" w:hAnsi="Times New Roman" w:cs="Times New Roman"/>
                <w:b/>
                <w:i/>
                <w:color w:val="FF0000"/>
              </w:rPr>
              <w:t>телехранитель</w:t>
            </w:r>
            <w:proofErr w:type="spellEnd"/>
          </w:p>
          <w:p w:rsidR="00B46008" w:rsidRDefault="00B46008" w:rsidP="0074088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B16D6C">
              <w:rPr>
                <w:rFonts w:ascii="Times New Roman" w:hAnsi="Times New Roman" w:cs="Times New Roman"/>
                <w:b/>
                <w:i/>
                <w:color w:val="FF0000"/>
              </w:rPr>
              <w:t>-АПС</w:t>
            </w:r>
          </w:p>
          <w:p w:rsidR="00AB3186" w:rsidRPr="00B16D6C" w:rsidRDefault="00AB3186" w:rsidP="00740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color w:val="FF0000"/>
              </w:rPr>
              <w:t>сторож</w:t>
            </w:r>
          </w:p>
        </w:tc>
      </w:tr>
      <w:tr w:rsidR="00A122CB" w:rsidRPr="0012762A" w:rsidTr="00C44E15">
        <w:trPr>
          <w:trHeight w:val="525"/>
        </w:trPr>
        <w:tc>
          <w:tcPr>
            <w:tcW w:w="11057" w:type="dxa"/>
            <w:gridSpan w:val="11"/>
          </w:tcPr>
          <w:p w:rsidR="0012762A" w:rsidRPr="0012762A" w:rsidRDefault="0012762A" w:rsidP="001276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 Доля получателей образовательных услуг, удовлетворенных качеством предоставляемых образовательных услуг</w:t>
            </w:r>
            <w:r w:rsidR="00B16D6C" w:rsidRPr="0012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2CB" w:rsidRPr="00B16D6C" w:rsidRDefault="0012762A" w:rsidP="00B16D6C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276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2762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  <w:r w:rsidR="00C44E15"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                </w:t>
            </w:r>
            <w:r w:rsidR="00C44E15" w:rsidRPr="00C44E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поставить на контроль</w:t>
            </w:r>
          </w:p>
        </w:tc>
      </w:tr>
    </w:tbl>
    <w:p w:rsidR="00EB2BF6" w:rsidRPr="0012762A" w:rsidRDefault="00EB2BF6" w:rsidP="0074088B">
      <w:pPr>
        <w:ind w:left="-426" w:firstLine="426"/>
        <w:rPr>
          <w:sz w:val="24"/>
          <w:szCs w:val="24"/>
        </w:rPr>
      </w:pPr>
    </w:p>
    <w:sectPr w:rsidR="00EB2BF6" w:rsidRPr="0012762A" w:rsidSect="00B46008">
      <w:headerReference w:type="default" r:id="rId7"/>
      <w:pgSz w:w="11906" w:h="16838"/>
      <w:pgMar w:top="567" w:right="850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5C" w:rsidRDefault="0009225C" w:rsidP="00C44E15">
      <w:pPr>
        <w:spacing w:after="0" w:line="240" w:lineRule="auto"/>
      </w:pPr>
      <w:r>
        <w:separator/>
      </w:r>
    </w:p>
  </w:endnote>
  <w:endnote w:type="continuationSeparator" w:id="0">
    <w:p w:rsidR="0009225C" w:rsidRDefault="0009225C" w:rsidP="00C4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5C" w:rsidRDefault="0009225C" w:rsidP="00C44E15">
      <w:pPr>
        <w:spacing w:after="0" w:line="240" w:lineRule="auto"/>
      </w:pPr>
      <w:r>
        <w:separator/>
      </w:r>
    </w:p>
  </w:footnote>
  <w:footnote w:type="continuationSeparator" w:id="0">
    <w:p w:rsidR="0009225C" w:rsidRDefault="0009225C" w:rsidP="00C4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D6C" w:rsidRPr="00B16D6C" w:rsidRDefault="00B16D6C" w:rsidP="00B16D6C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B16D6C">
      <w:rPr>
        <w:rFonts w:ascii="Times New Roman" w:hAnsi="Times New Roman" w:cs="Times New Roman"/>
        <w:b/>
        <w:sz w:val="24"/>
        <w:szCs w:val="24"/>
      </w:rPr>
      <w:t>План мероприятий об улучшении качества работы</w:t>
    </w:r>
  </w:p>
  <w:p w:rsidR="00B16D6C" w:rsidRPr="00B16D6C" w:rsidRDefault="00B16D6C" w:rsidP="00B16D6C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B16D6C">
      <w:rPr>
        <w:rFonts w:ascii="Times New Roman" w:hAnsi="Times New Roman" w:cs="Times New Roman"/>
        <w:b/>
        <w:sz w:val="24"/>
        <w:szCs w:val="24"/>
      </w:rPr>
      <w:t xml:space="preserve"> МКОУ «12 лет Октября СОШ»</w:t>
    </w:r>
  </w:p>
  <w:p w:rsidR="00C44E15" w:rsidRPr="00B16D6C" w:rsidRDefault="00B16D6C" w:rsidP="00B16D6C">
    <w:pPr>
      <w:pStyle w:val="a4"/>
      <w:tabs>
        <w:tab w:val="center" w:pos="5315"/>
        <w:tab w:val="left" w:pos="5805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811FB"/>
    <w:multiLevelType w:val="multilevel"/>
    <w:tmpl w:val="F65CB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8B"/>
    <w:rsid w:val="00007E7E"/>
    <w:rsid w:val="00014EE1"/>
    <w:rsid w:val="000154CC"/>
    <w:rsid w:val="00016DC4"/>
    <w:rsid w:val="000301DE"/>
    <w:rsid w:val="000306AB"/>
    <w:rsid w:val="000461EE"/>
    <w:rsid w:val="00072743"/>
    <w:rsid w:val="000813C8"/>
    <w:rsid w:val="0009225C"/>
    <w:rsid w:val="00092631"/>
    <w:rsid w:val="000A050E"/>
    <w:rsid w:val="000B03F9"/>
    <w:rsid w:val="000B1C8D"/>
    <w:rsid w:val="000B2F2D"/>
    <w:rsid w:val="000C0350"/>
    <w:rsid w:val="000C0B70"/>
    <w:rsid w:val="000C2FEE"/>
    <w:rsid w:val="000C3248"/>
    <w:rsid w:val="000C5071"/>
    <w:rsid w:val="000C653F"/>
    <w:rsid w:val="000C6B9A"/>
    <w:rsid w:val="000D35ED"/>
    <w:rsid w:val="000F49EF"/>
    <w:rsid w:val="0012762A"/>
    <w:rsid w:val="001423CC"/>
    <w:rsid w:val="0015548A"/>
    <w:rsid w:val="00161581"/>
    <w:rsid w:val="00170E85"/>
    <w:rsid w:val="00173F5B"/>
    <w:rsid w:val="00174653"/>
    <w:rsid w:val="00182425"/>
    <w:rsid w:val="0018358A"/>
    <w:rsid w:val="00183A08"/>
    <w:rsid w:val="00185855"/>
    <w:rsid w:val="001908D7"/>
    <w:rsid w:val="001A1C05"/>
    <w:rsid w:val="001A23F2"/>
    <w:rsid w:val="001A636B"/>
    <w:rsid w:val="001C20E6"/>
    <w:rsid w:val="001D0F89"/>
    <w:rsid w:val="001D2E07"/>
    <w:rsid w:val="001D74DB"/>
    <w:rsid w:val="001E520C"/>
    <w:rsid w:val="001E648D"/>
    <w:rsid w:val="001F1609"/>
    <w:rsid w:val="0020418B"/>
    <w:rsid w:val="002146BE"/>
    <w:rsid w:val="002220D4"/>
    <w:rsid w:val="002302F9"/>
    <w:rsid w:val="00230647"/>
    <w:rsid w:val="00231513"/>
    <w:rsid w:val="00232228"/>
    <w:rsid w:val="00233B8B"/>
    <w:rsid w:val="0026609C"/>
    <w:rsid w:val="002730C2"/>
    <w:rsid w:val="002A2329"/>
    <w:rsid w:val="002A4CAF"/>
    <w:rsid w:val="002C4554"/>
    <w:rsid w:val="002C4AF1"/>
    <w:rsid w:val="002E218C"/>
    <w:rsid w:val="002E2DFA"/>
    <w:rsid w:val="002E40D9"/>
    <w:rsid w:val="002F3A56"/>
    <w:rsid w:val="002F3CCE"/>
    <w:rsid w:val="0030618A"/>
    <w:rsid w:val="003153B2"/>
    <w:rsid w:val="003279E6"/>
    <w:rsid w:val="00332D86"/>
    <w:rsid w:val="00334C39"/>
    <w:rsid w:val="00335ECA"/>
    <w:rsid w:val="00340EDF"/>
    <w:rsid w:val="00344EB6"/>
    <w:rsid w:val="00352796"/>
    <w:rsid w:val="003605D4"/>
    <w:rsid w:val="00360E1A"/>
    <w:rsid w:val="003652B7"/>
    <w:rsid w:val="00374E74"/>
    <w:rsid w:val="0037675C"/>
    <w:rsid w:val="0037704A"/>
    <w:rsid w:val="00381849"/>
    <w:rsid w:val="003A41AB"/>
    <w:rsid w:val="003A55B6"/>
    <w:rsid w:val="003A72EF"/>
    <w:rsid w:val="003E3C95"/>
    <w:rsid w:val="003F2565"/>
    <w:rsid w:val="003F409D"/>
    <w:rsid w:val="00401DB0"/>
    <w:rsid w:val="0042015E"/>
    <w:rsid w:val="00430E92"/>
    <w:rsid w:val="00441469"/>
    <w:rsid w:val="00445915"/>
    <w:rsid w:val="004474EB"/>
    <w:rsid w:val="0045311B"/>
    <w:rsid w:val="0045730B"/>
    <w:rsid w:val="004812B7"/>
    <w:rsid w:val="00482231"/>
    <w:rsid w:val="00485F08"/>
    <w:rsid w:val="0049443F"/>
    <w:rsid w:val="004A65C4"/>
    <w:rsid w:val="004B2E00"/>
    <w:rsid w:val="004B532C"/>
    <w:rsid w:val="004C1356"/>
    <w:rsid w:val="004C1CE2"/>
    <w:rsid w:val="004C452D"/>
    <w:rsid w:val="004C6DC4"/>
    <w:rsid w:val="004D6741"/>
    <w:rsid w:val="004E0568"/>
    <w:rsid w:val="004E0A61"/>
    <w:rsid w:val="004E2144"/>
    <w:rsid w:val="004E5BC1"/>
    <w:rsid w:val="004F1714"/>
    <w:rsid w:val="00504AC0"/>
    <w:rsid w:val="005254C6"/>
    <w:rsid w:val="00537545"/>
    <w:rsid w:val="00545ADF"/>
    <w:rsid w:val="00552348"/>
    <w:rsid w:val="005612A3"/>
    <w:rsid w:val="00567349"/>
    <w:rsid w:val="00580852"/>
    <w:rsid w:val="005844D9"/>
    <w:rsid w:val="00594A42"/>
    <w:rsid w:val="005B2B6C"/>
    <w:rsid w:val="005B74AD"/>
    <w:rsid w:val="005D3CA5"/>
    <w:rsid w:val="005E42BC"/>
    <w:rsid w:val="00600291"/>
    <w:rsid w:val="00602D87"/>
    <w:rsid w:val="00607BBD"/>
    <w:rsid w:val="006117D0"/>
    <w:rsid w:val="00615CD9"/>
    <w:rsid w:val="00621D59"/>
    <w:rsid w:val="0062257C"/>
    <w:rsid w:val="00623FDA"/>
    <w:rsid w:val="006341D6"/>
    <w:rsid w:val="00635BA3"/>
    <w:rsid w:val="006369E9"/>
    <w:rsid w:val="00641A59"/>
    <w:rsid w:val="0064328F"/>
    <w:rsid w:val="00644EFF"/>
    <w:rsid w:val="0064587C"/>
    <w:rsid w:val="00645B05"/>
    <w:rsid w:val="00651234"/>
    <w:rsid w:val="00651F5C"/>
    <w:rsid w:val="0065269F"/>
    <w:rsid w:val="00654FAC"/>
    <w:rsid w:val="00666BCB"/>
    <w:rsid w:val="006715AD"/>
    <w:rsid w:val="0068407B"/>
    <w:rsid w:val="006840C4"/>
    <w:rsid w:val="00685BCF"/>
    <w:rsid w:val="00692628"/>
    <w:rsid w:val="00696023"/>
    <w:rsid w:val="006A2145"/>
    <w:rsid w:val="006A251A"/>
    <w:rsid w:val="006C4CBE"/>
    <w:rsid w:val="006D006A"/>
    <w:rsid w:val="006D20E1"/>
    <w:rsid w:val="006D27D7"/>
    <w:rsid w:val="006D436C"/>
    <w:rsid w:val="006F1556"/>
    <w:rsid w:val="006F3435"/>
    <w:rsid w:val="006F3DB2"/>
    <w:rsid w:val="007016BD"/>
    <w:rsid w:val="007106F0"/>
    <w:rsid w:val="007175B1"/>
    <w:rsid w:val="00721BB4"/>
    <w:rsid w:val="00721EEC"/>
    <w:rsid w:val="00723477"/>
    <w:rsid w:val="00731D69"/>
    <w:rsid w:val="00735F6D"/>
    <w:rsid w:val="0074088B"/>
    <w:rsid w:val="00747172"/>
    <w:rsid w:val="00760F1C"/>
    <w:rsid w:val="00761B20"/>
    <w:rsid w:val="00766EE9"/>
    <w:rsid w:val="007767AF"/>
    <w:rsid w:val="00783BA3"/>
    <w:rsid w:val="00786216"/>
    <w:rsid w:val="0079079E"/>
    <w:rsid w:val="00794BC1"/>
    <w:rsid w:val="00795AA2"/>
    <w:rsid w:val="00796349"/>
    <w:rsid w:val="00796B9A"/>
    <w:rsid w:val="007A4B87"/>
    <w:rsid w:val="007A6FEA"/>
    <w:rsid w:val="007B4A03"/>
    <w:rsid w:val="007B4EE0"/>
    <w:rsid w:val="007B5E00"/>
    <w:rsid w:val="007D3D69"/>
    <w:rsid w:val="007E1F9F"/>
    <w:rsid w:val="007E37AB"/>
    <w:rsid w:val="007F428B"/>
    <w:rsid w:val="007F42DD"/>
    <w:rsid w:val="007F6998"/>
    <w:rsid w:val="00801AE2"/>
    <w:rsid w:val="0080396D"/>
    <w:rsid w:val="0080771C"/>
    <w:rsid w:val="00810219"/>
    <w:rsid w:val="00823D29"/>
    <w:rsid w:val="00832C6A"/>
    <w:rsid w:val="0083660C"/>
    <w:rsid w:val="00836742"/>
    <w:rsid w:val="0088413B"/>
    <w:rsid w:val="008954FE"/>
    <w:rsid w:val="008A6DB9"/>
    <w:rsid w:val="008B466E"/>
    <w:rsid w:val="008C1208"/>
    <w:rsid w:val="008C15AA"/>
    <w:rsid w:val="008D571C"/>
    <w:rsid w:val="008E3A36"/>
    <w:rsid w:val="008E7330"/>
    <w:rsid w:val="008F15A2"/>
    <w:rsid w:val="008F7740"/>
    <w:rsid w:val="00901EAC"/>
    <w:rsid w:val="009021A9"/>
    <w:rsid w:val="00914264"/>
    <w:rsid w:val="00927F28"/>
    <w:rsid w:val="00930A55"/>
    <w:rsid w:val="00931E21"/>
    <w:rsid w:val="00936873"/>
    <w:rsid w:val="00937D4C"/>
    <w:rsid w:val="00940C91"/>
    <w:rsid w:val="00941404"/>
    <w:rsid w:val="0094352D"/>
    <w:rsid w:val="0094676D"/>
    <w:rsid w:val="009574F0"/>
    <w:rsid w:val="00961AB5"/>
    <w:rsid w:val="00963DE5"/>
    <w:rsid w:val="009810CC"/>
    <w:rsid w:val="009966BB"/>
    <w:rsid w:val="009B5969"/>
    <w:rsid w:val="009C24F8"/>
    <w:rsid w:val="009C2A3A"/>
    <w:rsid w:val="009E3DE3"/>
    <w:rsid w:val="009F355F"/>
    <w:rsid w:val="009F413B"/>
    <w:rsid w:val="009F77B5"/>
    <w:rsid w:val="00A02719"/>
    <w:rsid w:val="00A122CB"/>
    <w:rsid w:val="00A226CD"/>
    <w:rsid w:val="00A24A66"/>
    <w:rsid w:val="00A322E9"/>
    <w:rsid w:val="00A46003"/>
    <w:rsid w:val="00A51E52"/>
    <w:rsid w:val="00A65B22"/>
    <w:rsid w:val="00A66F6C"/>
    <w:rsid w:val="00A674BD"/>
    <w:rsid w:val="00A70514"/>
    <w:rsid w:val="00A8677E"/>
    <w:rsid w:val="00A9657E"/>
    <w:rsid w:val="00AA28B0"/>
    <w:rsid w:val="00AB0DE1"/>
    <w:rsid w:val="00AB3186"/>
    <w:rsid w:val="00AC1AC8"/>
    <w:rsid w:val="00AD13E0"/>
    <w:rsid w:val="00AD4ABA"/>
    <w:rsid w:val="00AE165A"/>
    <w:rsid w:val="00B07303"/>
    <w:rsid w:val="00B14864"/>
    <w:rsid w:val="00B16D6C"/>
    <w:rsid w:val="00B21D21"/>
    <w:rsid w:val="00B22139"/>
    <w:rsid w:val="00B22161"/>
    <w:rsid w:val="00B351B0"/>
    <w:rsid w:val="00B422BA"/>
    <w:rsid w:val="00B42920"/>
    <w:rsid w:val="00B42A24"/>
    <w:rsid w:val="00B46008"/>
    <w:rsid w:val="00B62330"/>
    <w:rsid w:val="00B62B81"/>
    <w:rsid w:val="00B65631"/>
    <w:rsid w:val="00B712E2"/>
    <w:rsid w:val="00B731D7"/>
    <w:rsid w:val="00B87CFD"/>
    <w:rsid w:val="00B970D2"/>
    <w:rsid w:val="00B97ABF"/>
    <w:rsid w:val="00BA0ED2"/>
    <w:rsid w:val="00BA24CB"/>
    <w:rsid w:val="00BA3B33"/>
    <w:rsid w:val="00BA4E75"/>
    <w:rsid w:val="00BA5E0F"/>
    <w:rsid w:val="00BB3AD7"/>
    <w:rsid w:val="00BB6ED6"/>
    <w:rsid w:val="00BC07C9"/>
    <w:rsid w:val="00BD39C4"/>
    <w:rsid w:val="00C04E8D"/>
    <w:rsid w:val="00C05642"/>
    <w:rsid w:val="00C118A9"/>
    <w:rsid w:val="00C11C68"/>
    <w:rsid w:val="00C13D41"/>
    <w:rsid w:val="00C1505E"/>
    <w:rsid w:val="00C24997"/>
    <w:rsid w:val="00C27ACD"/>
    <w:rsid w:val="00C35822"/>
    <w:rsid w:val="00C43CDC"/>
    <w:rsid w:val="00C44E15"/>
    <w:rsid w:val="00C467F2"/>
    <w:rsid w:val="00C5003F"/>
    <w:rsid w:val="00C5176D"/>
    <w:rsid w:val="00C61412"/>
    <w:rsid w:val="00C64DDB"/>
    <w:rsid w:val="00C75A30"/>
    <w:rsid w:val="00C80574"/>
    <w:rsid w:val="00C925E2"/>
    <w:rsid w:val="00C9262D"/>
    <w:rsid w:val="00CB2709"/>
    <w:rsid w:val="00CB29CA"/>
    <w:rsid w:val="00CB2B5C"/>
    <w:rsid w:val="00CB400D"/>
    <w:rsid w:val="00CB4788"/>
    <w:rsid w:val="00CE1455"/>
    <w:rsid w:val="00CE169A"/>
    <w:rsid w:val="00CE53CE"/>
    <w:rsid w:val="00CF0E7E"/>
    <w:rsid w:val="00CF18AC"/>
    <w:rsid w:val="00D01022"/>
    <w:rsid w:val="00D053AF"/>
    <w:rsid w:val="00D0756E"/>
    <w:rsid w:val="00D33B7F"/>
    <w:rsid w:val="00D518C3"/>
    <w:rsid w:val="00D77204"/>
    <w:rsid w:val="00D81539"/>
    <w:rsid w:val="00D83679"/>
    <w:rsid w:val="00D963BC"/>
    <w:rsid w:val="00DA0F0F"/>
    <w:rsid w:val="00DA127A"/>
    <w:rsid w:val="00DA4B90"/>
    <w:rsid w:val="00DA68F4"/>
    <w:rsid w:val="00DA6ED8"/>
    <w:rsid w:val="00DC6FCE"/>
    <w:rsid w:val="00DD132E"/>
    <w:rsid w:val="00DD1A62"/>
    <w:rsid w:val="00DD2E5C"/>
    <w:rsid w:val="00DE2C5E"/>
    <w:rsid w:val="00DE4A28"/>
    <w:rsid w:val="00DE7C88"/>
    <w:rsid w:val="00DF4855"/>
    <w:rsid w:val="00E15583"/>
    <w:rsid w:val="00E15AD9"/>
    <w:rsid w:val="00E263A1"/>
    <w:rsid w:val="00E41EEF"/>
    <w:rsid w:val="00E529FA"/>
    <w:rsid w:val="00E550F6"/>
    <w:rsid w:val="00E5729E"/>
    <w:rsid w:val="00E70287"/>
    <w:rsid w:val="00E70F40"/>
    <w:rsid w:val="00E82019"/>
    <w:rsid w:val="00E90DAD"/>
    <w:rsid w:val="00E977E8"/>
    <w:rsid w:val="00EA6869"/>
    <w:rsid w:val="00EB2BF6"/>
    <w:rsid w:val="00EB3E60"/>
    <w:rsid w:val="00EC183F"/>
    <w:rsid w:val="00ED1BBF"/>
    <w:rsid w:val="00ED23BE"/>
    <w:rsid w:val="00ED6045"/>
    <w:rsid w:val="00ED7C1F"/>
    <w:rsid w:val="00EE2551"/>
    <w:rsid w:val="00EE2A7D"/>
    <w:rsid w:val="00EE68E6"/>
    <w:rsid w:val="00F033BB"/>
    <w:rsid w:val="00F0561D"/>
    <w:rsid w:val="00F13480"/>
    <w:rsid w:val="00F17059"/>
    <w:rsid w:val="00F210F6"/>
    <w:rsid w:val="00F26185"/>
    <w:rsid w:val="00F301E3"/>
    <w:rsid w:val="00F373DB"/>
    <w:rsid w:val="00F520CE"/>
    <w:rsid w:val="00F57A3F"/>
    <w:rsid w:val="00F60EB8"/>
    <w:rsid w:val="00F67DE3"/>
    <w:rsid w:val="00F74EAF"/>
    <w:rsid w:val="00F95F99"/>
    <w:rsid w:val="00F9767D"/>
    <w:rsid w:val="00FA6252"/>
    <w:rsid w:val="00FA6374"/>
    <w:rsid w:val="00FB3E77"/>
    <w:rsid w:val="00FB7265"/>
    <w:rsid w:val="00FB7BB3"/>
    <w:rsid w:val="00FC6378"/>
    <w:rsid w:val="00FE22B0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680278-1A4D-420E-83A9-03844DAF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8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4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E15"/>
  </w:style>
  <w:style w:type="paragraph" w:styleId="a7">
    <w:name w:val="footer"/>
    <w:basedOn w:val="a"/>
    <w:link w:val="a8"/>
    <w:uiPriority w:val="99"/>
    <w:unhideWhenUsed/>
    <w:rsid w:val="00C4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E15"/>
  </w:style>
  <w:style w:type="paragraph" w:styleId="a9">
    <w:name w:val="Balloon Text"/>
    <w:basedOn w:val="a"/>
    <w:link w:val="aa"/>
    <w:uiPriority w:val="99"/>
    <w:semiHidden/>
    <w:unhideWhenUsed/>
    <w:rsid w:val="00AB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3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2017-02-22T05:28:00Z</cp:lastPrinted>
  <dcterms:created xsi:type="dcterms:W3CDTF">2017-02-22T00:52:00Z</dcterms:created>
  <dcterms:modified xsi:type="dcterms:W3CDTF">2017-02-22T06:22:00Z</dcterms:modified>
</cp:coreProperties>
</file>